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2B3D" w:rsidRDefault="00702B3D" w:rsidP="00702B3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447DA1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DA1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02B3D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2023-02-28T12:54:00Z</dcterms:modified>
</cp:coreProperties>
</file>